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a2a5673a6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e55e69a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Imbouri,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7cc6072044450" /><Relationship Type="http://schemas.openxmlformats.org/officeDocument/2006/relationships/numbering" Target="/word/numbering.xml" Id="R059f8875f9444b02" /><Relationship Type="http://schemas.openxmlformats.org/officeDocument/2006/relationships/settings" Target="/word/settings.xml" Id="R287a66bdc7ab4a74" /><Relationship Type="http://schemas.openxmlformats.org/officeDocument/2006/relationships/image" Target="/word/media/731e2460-f2a2-4970-96f2-7cfa35acca76.png" Id="R052de55e69af47b3" /></Relationships>
</file>