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5ff76b629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c588c1020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Impfouba,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09a5da8fc48a9" /><Relationship Type="http://schemas.openxmlformats.org/officeDocument/2006/relationships/numbering" Target="/word/numbering.xml" Id="Rcfa649cbdc914406" /><Relationship Type="http://schemas.openxmlformats.org/officeDocument/2006/relationships/settings" Target="/word/settings.xml" Id="R2ed807b161e846ca" /><Relationship Type="http://schemas.openxmlformats.org/officeDocument/2006/relationships/image" Target="/word/media/43049273-053b-4f81-82ab-99ad4843215d.png" Id="R2f2c588c10204d3b" /></Relationships>
</file>