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857a8b762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3b9b65daa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7dc4803ce4a5c" /><Relationship Type="http://schemas.openxmlformats.org/officeDocument/2006/relationships/numbering" Target="/word/numbering.xml" Id="Rfd98f093921249b2" /><Relationship Type="http://schemas.openxmlformats.org/officeDocument/2006/relationships/settings" Target="/word/settings.xml" Id="R95ee05bad72f4753" /><Relationship Type="http://schemas.openxmlformats.org/officeDocument/2006/relationships/image" Target="/word/media/23510aa1-e5e6-48c1-b85a-b472739c5619.png" Id="R41d3b9b65daa4d7a" /></Relationships>
</file>