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d6b295850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43a6e60c5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Indouna,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9bcb603ff4da3" /><Relationship Type="http://schemas.openxmlformats.org/officeDocument/2006/relationships/numbering" Target="/word/numbering.xml" Id="R1679efce961e4307" /><Relationship Type="http://schemas.openxmlformats.org/officeDocument/2006/relationships/settings" Target="/word/settings.xml" Id="R621d4b20ec1d4897" /><Relationship Type="http://schemas.openxmlformats.org/officeDocument/2006/relationships/image" Target="/word/media/8e946e98-8c4d-4551-9186-891985605346.png" Id="R49343a6e60c54e06" /></Relationships>
</file>