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4404fc789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08976322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Indzie,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e801559d042c5" /><Relationship Type="http://schemas.openxmlformats.org/officeDocument/2006/relationships/numbering" Target="/word/numbering.xml" Id="Rbf6917bf7f2e420a" /><Relationship Type="http://schemas.openxmlformats.org/officeDocument/2006/relationships/settings" Target="/word/settings.xml" Id="R70883ea09b4348a4" /><Relationship Type="http://schemas.openxmlformats.org/officeDocument/2006/relationships/image" Target="/word/media/b9ed8f1d-ff47-411a-8f69-f9663c3137a7.png" Id="R1a3f089763224eb1" /></Relationships>
</file>