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c4e156e5e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936bce2f2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Ingambe,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c5018c1cc4019" /><Relationship Type="http://schemas.openxmlformats.org/officeDocument/2006/relationships/numbering" Target="/word/numbering.xml" Id="R39a9e719dc5c4cdb" /><Relationship Type="http://schemas.openxmlformats.org/officeDocument/2006/relationships/settings" Target="/word/settings.xml" Id="R3c846466f97a4240" /><Relationship Type="http://schemas.openxmlformats.org/officeDocument/2006/relationships/image" Target="/word/media/9ac38c44-872e-4173-aa19-66161a2d31b0.png" Id="Rbc8936bce2f24838" /></Relationships>
</file>