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380eec90d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40a06f147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Ingolo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c988b15064306" /><Relationship Type="http://schemas.openxmlformats.org/officeDocument/2006/relationships/numbering" Target="/word/numbering.xml" Id="Ra71cd14c787d42ac" /><Relationship Type="http://schemas.openxmlformats.org/officeDocument/2006/relationships/settings" Target="/word/settings.xml" Id="R005a336889b848ce" /><Relationship Type="http://schemas.openxmlformats.org/officeDocument/2006/relationships/image" Target="/word/media/8c99d7b0-a23b-4724-a938-22caea05446c.png" Id="R92040a06f14748fe" /></Relationships>
</file>