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e7e8bbe20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a5dbc607e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909e1f30f4cbe" /><Relationship Type="http://schemas.openxmlformats.org/officeDocument/2006/relationships/numbering" Target="/word/numbering.xml" Id="R1e016e8b60ae47ff" /><Relationship Type="http://schemas.openxmlformats.org/officeDocument/2006/relationships/settings" Target="/word/settings.xml" Id="R061da9a5eb3b456f" /><Relationship Type="http://schemas.openxmlformats.org/officeDocument/2006/relationships/image" Target="/word/media/672863a8-bccb-4b8c-b6d8-8519205100a4.png" Id="R17aa5dbc607e4e2f" /></Relationships>
</file>