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6eb519ba4b43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3bebd7981842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Inkouo,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3af0e200ba4bc0" /><Relationship Type="http://schemas.openxmlformats.org/officeDocument/2006/relationships/numbering" Target="/word/numbering.xml" Id="Rf74af7ecdfc34e00" /><Relationship Type="http://schemas.openxmlformats.org/officeDocument/2006/relationships/settings" Target="/word/settings.xml" Id="Rbaa5415aa93e4d0d" /><Relationship Type="http://schemas.openxmlformats.org/officeDocument/2006/relationships/image" Target="/word/media/74a78210-d23e-4f9b-bfc5-722adc58dc9c.png" Id="Ref3bebd798184212" /></Relationships>
</file>