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e0bcf966f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b957f2887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Innguegue,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37fb7a9304324" /><Relationship Type="http://schemas.openxmlformats.org/officeDocument/2006/relationships/numbering" Target="/word/numbering.xml" Id="R141bdaa886424988" /><Relationship Type="http://schemas.openxmlformats.org/officeDocument/2006/relationships/settings" Target="/word/settings.xml" Id="R094411a52875456f" /><Relationship Type="http://schemas.openxmlformats.org/officeDocument/2006/relationships/image" Target="/word/media/cddf8157-f3d3-4c6a-a4cb-d46e57934a4a.png" Id="R094b957f288749a5" /></Relationships>
</file>