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69002eaaf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977ee1284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Intiele,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5092225b047be" /><Relationship Type="http://schemas.openxmlformats.org/officeDocument/2006/relationships/numbering" Target="/word/numbering.xml" Id="R4f44bd155bd8487e" /><Relationship Type="http://schemas.openxmlformats.org/officeDocument/2006/relationships/settings" Target="/word/settings.xml" Id="R77117ea1d8c747c5" /><Relationship Type="http://schemas.openxmlformats.org/officeDocument/2006/relationships/image" Target="/word/media/f7bc9c58-0a41-4ef1-b051-b4c035bd8325.png" Id="Ra4c977ee12844509" /></Relationships>
</file>