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d2a844007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00bb7ce73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Invouni,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4686aa2724ad8" /><Relationship Type="http://schemas.openxmlformats.org/officeDocument/2006/relationships/numbering" Target="/word/numbering.xml" Id="Rf613ec7189b24104" /><Relationship Type="http://schemas.openxmlformats.org/officeDocument/2006/relationships/settings" Target="/word/settings.xml" Id="R04083dee68eb4829" /><Relationship Type="http://schemas.openxmlformats.org/officeDocument/2006/relationships/image" Target="/word/media/efe42765-91fc-46c3-8a3b-be021f4a93ca.png" Id="R98800bb7ce7344d3" /></Relationships>
</file>