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ee5912060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980cfbe9d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Ipoungo,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939f288a94db6" /><Relationship Type="http://schemas.openxmlformats.org/officeDocument/2006/relationships/numbering" Target="/word/numbering.xml" Id="Rffe59456eb0143a6" /><Relationship Type="http://schemas.openxmlformats.org/officeDocument/2006/relationships/settings" Target="/word/settings.xml" Id="R88c91ba4efe94b05" /><Relationship Type="http://schemas.openxmlformats.org/officeDocument/2006/relationships/image" Target="/word/media/f1641dc8-f672-48b2-a5df-2eafc7e6d9e7.png" Id="R52c980cfbe9d468c" /></Relationships>
</file>