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d19b45dc6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ea4bf1408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Itoumba,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0c2019bc1432b" /><Relationship Type="http://schemas.openxmlformats.org/officeDocument/2006/relationships/numbering" Target="/word/numbering.xml" Id="R6a27ef7c9346439e" /><Relationship Type="http://schemas.openxmlformats.org/officeDocument/2006/relationships/settings" Target="/word/settings.xml" Id="R39c22e8fad9044ab" /><Relationship Type="http://schemas.openxmlformats.org/officeDocument/2006/relationships/image" Target="/word/media/1d664201-e2f6-4f5a-88f0-4160e84d3746.png" Id="R5bdea4bf14084e45" /></Relationships>
</file>