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9f89b103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394765f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9314ef75b4dcf" /><Relationship Type="http://schemas.openxmlformats.org/officeDocument/2006/relationships/numbering" Target="/word/numbering.xml" Id="R8c2b1f3b28cf46bd" /><Relationship Type="http://schemas.openxmlformats.org/officeDocument/2006/relationships/settings" Target="/word/settings.xml" Id="R89aea19a2d1045ef" /><Relationship Type="http://schemas.openxmlformats.org/officeDocument/2006/relationships/image" Target="/word/media/c0a3b4f9-c6e1-4a92-81b3-80a766be272c.png" Id="R43e7394765f74090" /></Relationships>
</file>