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6eb173cf1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e0ddcef22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b9892d2c54251" /><Relationship Type="http://schemas.openxmlformats.org/officeDocument/2006/relationships/numbering" Target="/word/numbering.xml" Id="Rdb89dfc590c544cd" /><Relationship Type="http://schemas.openxmlformats.org/officeDocument/2006/relationships/settings" Target="/word/settings.xml" Id="R32c43dde19d74706" /><Relationship Type="http://schemas.openxmlformats.org/officeDocument/2006/relationships/image" Target="/word/media/ad55d187-029f-4237-b5e7-9b49afa343e6.png" Id="R4b4e0ddcef2241cc" /></Relationships>
</file>