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92aec3e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ca02b4b04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Kailzoumbi,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925c4d67d4fc1" /><Relationship Type="http://schemas.openxmlformats.org/officeDocument/2006/relationships/numbering" Target="/word/numbering.xml" Id="Rbcf1448d694f43eb" /><Relationship Type="http://schemas.openxmlformats.org/officeDocument/2006/relationships/settings" Target="/word/settings.xml" Id="R00f2ede6543444f0" /><Relationship Type="http://schemas.openxmlformats.org/officeDocument/2006/relationships/image" Target="/word/media/84ec8eda-a15a-48df-86dc-7fa8403f2c5a.png" Id="R297ca02b4b0440cb" /></Relationships>
</file>