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41ae61f0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cbcf57b9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Kakamoeka,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89703c5a44bb" /><Relationship Type="http://schemas.openxmlformats.org/officeDocument/2006/relationships/numbering" Target="/word/numbering.xml" Id="R25d173e8f5a44c31" /><Relationship Type="http://schemas.openxmlformats.org/officeDocument/2006/relationships/settings" Target="/word/settings.xml" Id="Rc847f2390c3641f2" /><Relationship Type="http://schemas.openxmlformats.org/officeDocument/2006/relationships/image" Target="/word/media/a2fa9720-af36-4d1e-a662-9c3dcd158476.png" Id="R3991cbcf57b94f67" /></Relationships>
</file>