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f72005fbf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6fc2c4637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Kamabangala,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fd764e96342ae" /><Relationship Type="http://schemas.openxmlformats.org/officeDocument/2006/relationships/numbering" Target="/word/numbering.xml" Id="R1cd2f60a209347dc" /><Relationship Type="http://schemas.openxmlformats.org/officeDocument/2006/relationships/settings" Target="/word/settings.xml" Id="R2e71983d1653429c" /><Relationship Type="http://schemas.openxmlformats.org/officeDocument/2006/relationships/image" Target="/word/media/3cbca300-fd2d-41cf-a37d-7f95c5d8e238.png" Id="Rdf66fc2c463744c6" /></Relationships>
</file>