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1e48ad4b9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1f4b03915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Kamba-Kibinda,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759578a4b40a8" /><Relationship Type="http://schemas.openxmlformats.org/officeDocument/2006/relationships/numbering" Target="/word/numbering.xml" Id="Rf055c305a60a42a3" /><Relationship Type="http://schemas.openxmlformats.org/officeDocument/2006/relationships/settings" Target="/word/settings.xml" Id="Rfa00d23b945d4e91" /><Relationship Type="http://schemas.openxmlformats.org/officeDocument/2006/relationships/image" Target="/word/media/8ea837af-d5cb-4053-afc1-d6a4f19dab87.png" Id="R1b01f4b039154906" /></Relationships>
</file>