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a8a0cba4a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5f5a0b999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Kanandji,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941482bcc408b" /><Relationship Type="http://schemas.openxmlformats.org/officeDocument/2006/relationships/numbering" Target="/word/numbering.xml" Id="R7cb833d6c1624565" /><Relationship Type="http://schemas.openxmlformats.org/officeDocument/2006/relationships/settings" Target="/word/settings.xml" Id="R9aaf6deb07fc4409" /><Relationship Type="http://schemas.openxmlformats.org/officeDocument/2006/relationships/image" Target="/word/media/2e95ab4c-5f44-4ebc-a75a-06d0d0360c75.png" Id="R21f5f5a0b9994d02" /></Relationships>
</file>