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03566a77d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f8237144a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Kaounga Sita,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087ae650a47a6" /><Relationship Type="http://schemas.openxmlformats.org/officeDocument/2006/relationships/numbering" Target="/word/numbering.xml" Id="Rbd2bcaaed44d4dc5" /><Relationship Type="http://schemas.openxmlformats.org/officeDocument/2006/relationships/settings" Target="/word/settings.xml" Id="R890a59cf55d44ee9" /><Relationship Type="http://schemas.openxmlformats.org/officeDocument/2006/relationships/image" Target="/word/media/342a40c3-eb5d-4bd1-95c5-f4c6726bcc46.png" Id="R529f8237144a4108" /></Relationships>
</file>