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289dc1342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c1aa6882a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Kari-Zoungou,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2e5e7d6594ba3" /><Relationship Type="http://schemas.openxmlformats.org/officeDocument/2006/relationships/numbering" Target="/word/numbering.xml" Id="Rd6849c6430164700" /><Relationship Type="http://schemas.openxmlformats.org/officeDocument/2006/relationships/settings" Target="/word/settings.xml" Id="R10c72e6943b943fe" /><Relationship Type="http://schemas.openxmlformats.org/officeDocument/2006/relationships/image" Target="/word/media/e3c1202b-818f-4f2e-a2d2-fa8903795835.png" Id="R693c1aa6882a426f" /></Relationships>
</file>