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6941adfd2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b997dda0d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Kebana,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b03ec51294099" /><Relationship Type="http://schemas.openxmlformats.org/officeDocument/2006/relationships/numbering" Target="/word/numbering.xml" Id="R1bf967156ae44ec0" /><Relationship Type="http://schemas.openxmlformats.org/officeDocument/2006/relationships/settings" Target="/word/settings.xml" Id="R9351125af89040bf" /><Relationship Type="http://schemas.openxmlformats.org/officeDocument/2006/relationships/image" Target="/word/media/f4ef0717-0f59-4355-8cbf-576feb738964.png" Id="R5eab997dda0d480b" /></Relationships>
</file>