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c8ce9e2b2f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59450d9a645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Kelema,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9af067f764087" /><Relationship Type="http://schemas.openxmlformats.org/officeDocument/2006/relationships/numbering" Target="/word/numbering.xml" Id="R886926ecbb4b4aa5" /><Relationship Type="http://schemas.openxmlformats.org/officeDocument/2006/relationships/settings" Target="/word/settings.xml" Id="Ref956e9975484662" /><Relationship Type="http://schemas.openxmlformats.org/officeDocument/2006/relationships/image" Target="/word/media/3d14526d-13c6-46a3-ae4f-062cc49a87da.png" Id="Rb5a59450d9a645e1" /></Relationships>
</file>