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8fdebd909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755865a4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Kenabouma,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a01df37344f6a" /><Relationship Type="http://schemas.openxmlformats.org/officeDocument/2006/relationships/numbering" Target="/word/numbering.xml" Id="R5bcf3682c66d4457" /><Relationship Type="http://schemas.openxmlformats.org/officeDocument/2006/relationships/settings" Target="/word/settings.xml" Id="Ra2a79f4c360147a0" /><Relationship Type="http://schemas.openxmlformats.org/officeDocument/2006/relationships/image" Target="/word/media/a40c688b-b513-4cb1-b411-455ed455853c.png" Id="R0b7755865a4b403a" /></Relationships>
</file>