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5e2206419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8e62bfd01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Kerikeri,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a5bb10bc94b94" /><Relationship Type="http://schemas.openxmlformats.org/officeDocument/2006/relationships/numbering" Target="/word/numbering.xml" Id="R2034dba4571d471c" /><Relationship Type="http://schemas.openxmlformats.org/officeDocument/2006/relationships/settings" Target="/word/settings.xml" Id="R637c67f8c75b4945" /><Relationship Type="http://schemas.openxmlformats.org/officeDocument/2006/relationships/image" Target="/word/media/c3ef58d8-962f-44cb-9599-99b82ec5fc7a.png" Id="R5668e62bfd014521" /></Relationships>
</file>