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8b04d40f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8226569e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99fed6b904a1a" /><Relationship Type="http://schemas.openxmlformats.org/officeDocument/2006/relationships/numbering" Target="/word/numbering.xml" Id="Rde88c4f0ce49404a" /><Relationship Type="http://schemas.openxmlformats.org/officeDocument/2006/relationships/settings" Target="/word/settings.xml" Id="R0c9dfd73652d4e4b" /><Relationship Type="http://schemas.openxmlformats.org/officeDocument/2006/relationships/image" Target="/word/media/e10903ed-31a2-45c5-aa79-affe3d6455c0.png" Id="R7f808226569e4472" /></Relationships>
</file>