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abb67319e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733e5a576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Kiazi,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341031b90444e" /><Relationship Type="http://schemas.openxmlformats.org/officeDocument/2006/relationships/numbering" Target="/word/numbering.xml" Id="R8435479895f14c5a" /><Relationship Type="http://schemas.openxmlformats.org/officeDocument/2006/relationships/settings" Target="/word/settings.xml" Id="R72a1892c439d4376" /><Relationship Type="http://schemas.openxmlformats.org/officeDocument/2006/relationships/image" Target="/word/media/6068c489-36ee-466f-9244-1d84fbd23fd0.png" Id="R4c9733e5a5764f37" /></Relationships>
</file>