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f2a701d6b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690483950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Kibangi,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f434b39dc48a9" /><Relationship Type="http://schemas.openxmlformats.org/officeDocument/2006/relationships/numbering" Target="/word/numbering.xml" Id="R47926e820154479a" /><Relationship Type="http://schemas.openxmlformats.org/officeDocument/2006/relationships/settings" Target="/word/settings.xml" Id="Rd47c63ee019f413e" /><Relationship Type="http://schemas.openxmlformats.org/officeDocument/2006/relationships/image" Target="/word/media/b1571444-cabc-4e5e-bc04-d0e08ae68bbb.png" Id="R4c46904839504c52" /></Relationships>
</file>