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612c19ce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9271f35c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9d3ce735f4a05" /><Relationship Type="http://schemas.openxmlformats.org/officeDocument/2006/relationships/numbering" Target="/word/numbering.xml" Id="R0bb3c43b13094c46" /><Relationship Type="http://schemas.openxmlformats.org/officeDocument/2006/relationships/settings" Target="/word/settings.xml" Id="R8314376f7c2944f9" /><Relationship Type="http://schemas.openxmlformats.org/officeDocument/2006/relationships/image" Target="/word/media/6ec96f71-bcbb-416e-bd39-8d8e3e0cb0b0.png" Id="R8859271f35c14c1f" /></Relationships>
</file>