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9c532dc20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734c4668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Kibiti Bakota,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02569f574af6" /><Relationship Type="http://schemas.openxmlformats.org/officeDocument/2006/relationships/numbering" Target="/word/numbering.xml" Id="R5d60f53fa5754265" /><Relationship Type="http://schemas.openxmlformats.org/officeDocument/2006/relationships/settings" Target="/word/settings.xml" Id="R3f40bac71c2f4736" /><Relationship Type="http://schemas.openxmlformats.org/officeDocument/2006/relationships/image" Target="/word/media/eb7658b5-b166-4af5-b413-113a1cabfbdd.png" Id="R604e734c46684faf" /></Relationships>
</file>