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10dcb12b2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c03314008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Kibouari,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9b6c1c82143ea" /><Relationship Type="http://schemas.openxmlformats.org/officeDocument/2006/relationships/numbering" Target="/word/numbering.xml" Id="Rbc6ed0f01ac44cc5" /><Relationship Type="http://schemas.openxmlformats.org/officeDocument/2006/relationships/settings" Target="/word/settings.xml" Id="R5cb22f1899d24220" /><Relationship Type="http://schemas.openxmlformats.org/officeDocument/2006/relationships/image" Target="/word/media/675f0461-3b56-4a58-904d-66cbfda03ab9.png" Id="Ree1c03314008498e" /></Relationships>
</file>