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193319d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c84415d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c60d623914279" /><Relationship Type="http://schemas.openxmlformats.org/officeDocument/2006/relationships/numbering" Target="/word/numbering.xml" Id="R2b29851709b94cd5" /><Relationship Type="http://schemas.openxmlformats.org/officeDocument/2006/relationships/settings" Target="/word/settings.xml" Id="R6001cf1e62114fd9" /><Relationship Type="http://schemas.openxmlformats.org/officeDocument/2006/relationships/image" Target="/word/media/75cf62f7-5dc5-45b6-a9d4-00886a9bb3c0.png" Id="Rd8ebc84415d14813" /></Relationships>
</file>