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99a021312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8c226dab8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Kigama,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0a50f23e64cd7" /><Relationship Type="http://schemas.openxmlformats.org/officeDocument/2006/relationships/numbering" Target="/word/numbering.xml" Id="Rb03ea8f8edaa4e0a" /><Relationship Type="http://schemas.openxmlformats.org/officeDocument/2006/relationships/settings" Target="/word/settings.xml" Id="R1c5232a6294f47c7" /><Relationship Type="http://schemas.openxmlformats.org/officeDocument/2006/relationships/image" Target="/word/media/8a013071-03ff-45d3-bddc-f11721707a4c.png" Id="Rcad8c226dab84145" /></Relationships>
</file>