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3830b13b064b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03187ab0c647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Kiloba,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046dda746540b3" /><Relationship Type="http://schemas.openxmlformats.org/officeDocument/2006/relationships/numbering" Target="/word/numbering.xml" Id="R101eea88b04a4aaa" /><Relationship Type="http://schemas.openxmlformats.org/officeDocument/2006/relationships/settings" Target="/word/settings.xml" Id="R3201bc8544434079" /><Relationship Type="http://schemas.openxmlformats.org/officeDocument/2006/relationships/image" Target="/word/media/3e42110b-b5de-47c9-8e77-6b0f467217f6.png" Id="R0d03187ab0c6475b" /></Relationships>
</file>