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9df5e7ed2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0b794e237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Kimalou,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ea1025fa24838" /><Relationship Type="http://schemas.openxmlformats.org/officeDocument/2006/relationships/numbering" Target="/word/numbering.xml" Id="R509a8f18a2df4586" /><Relationship Type="http://schemas.openxmlformats.org/officeDocument/2006/relationships/settings" Target="/word/settings.xml" Id="Rfddeaac0827d4d6c" /><Relationship Type="http://schemas.openxmlformats.org/officeDocument/2006/relationships/image" Target="/word/media/926f3245-3228-42e1-8ddc-a193b4c12bf0.png" Id="R01b0b794e2374a50" /></Relationships>
</file>