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747990fb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cc8998b8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d1cb2ad23457e" /><Relationship Type="http://schemas.openxmlformats.org/officeDocument/2006/relationships/numbering" Target="/word/numbering.xml" Id="Rdbab49722d234bce" /><Relationship Type="http://schemas.openxmlformats.org/officeDocument/2006/relationships/settings" Target="/word/settings.xml" Id="R6485d34a94a142a9" /><Relationship Type="http://schemas.openxmlformats.org/officeDocument/2006/relationships/image" Target="/word/media/b8ddea13-a52d-4211-9204-c02b4f375b8a.png" Id="Rd9f9cc8998b84505" /></Relationships>
</file>