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2779ba8ff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a7076141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Kimbasssi,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b07d84f4f443a" /><Relationship Type="http://schemas.openxmlformats.org/officeDocument/2006/relationships/numbering" Target="/word/numbering.xml" Id="Ree8da6d392c94c33" /><Relationship Type="http://schemas.openxmlformats.org/officeDocument/2006/relationships/settings" Target="/word/settings.xml" Id="Rb74bcf1139dc46be" /><Relationship Type="http://schemas.openxmlformats.org/officeDocument/2006/relationships/image" Target="/word/media/92ca8def-fd00-474c-b566-856d1a1444c4.png" Id="Rfeba7076141d49a5" /></Relationships>
</file>