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dd962332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3b22f57fd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Kimbele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15a44932494b" /><Relationship Type="http://schemas.openxmlformats.org/officeDocument/2006/relationships/numbering" Target="/word/numbering.xml" Id="Rdf7b04b67f0c4c66" /><Relationship Type="http://schemas.openxmlformats.org/officeDocument/2006/relationships/settings" Target="/word/settings.xml" Id="R443b439517ff4251" /><Relationship Type="http://schemas.openxmlformats.org/officeDocument/2006/relationships/image" Target="/word/media/27cf051f-8e72-4c5b-8d98-b16f08ef9147.png" Id="Reb43b22f57fd4e03" /></Relationships>
</file>