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02d3e72bf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0f462503b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Kimbenza-Ndiba,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05654386b4b40" /><Relationship Type="http://schemas.openxmlformats.org/officeDocument/2006/relationships/numbering" Target="/word/numbering.xml" Id="R2209d00876934db6" /><Relationship Type="http://schemas.openxmlformats.org/officeDocument/2006/relationships/settings" Target="/word/settings.xml" Id="Re135112501cc4480" /><Relationship Type="http://schemas.openxmlformats.org/officeDocument/2006/relationships/image" Target="/word/media/3de1aede-1492-4c22-ab16-deeac36046b0.png" Id="R7560f462503b4e7b" /></Relationships>
</file>