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c47b3338f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c360f1ad9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Kimboaka 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4899353b04d4d" /><Relationship Type="http://schemas.openxmlformats.org/officeDocument/2006/relationships/numbering" Target="/word/numbering.xml" Id="R18008edc22ab4599" /><Relationship Type="http://schemas.openxmlformats.org/officeDocument/2006/relationships/settings" Target="/word/settings.xml" Id="R9f5a26975dbd4943" /><Relationship Type="http://schemas.openxmlformats.org/officeDocument/2006/relationships/image" Target="/word/media/4a729930-860b-43f1-a782-eb39c6d0861f.png" Id="Rb27c360f1ad94cd6" /></Relationships>
</file>