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6e64e8f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1490ca1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Kimbouandi,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3e60f0f024aa7" /><Relationship Type="http://schemas.openxmlformats.org/officeDocument/2006/relationships/numbering" Target="/word/numbering.xml" Id="R4723dc174b7f4560" /><Relationship Type="http://schemas.openxmlformats.org/officeDocument/2006/relationships/settings" Target="/word/settings.xml" Id="R42da6ded208c4c70" /><Relationship Type="http://schemas.openxmlformats.org/officeDocument/2006/relationships/image" Target="/word/media/7c99897a-cb2f-41c1-82af-7068871dc8b3.png" Id="R67211490ca144cf9" /></Relationships>
</file>