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ed5adfb74044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413def65be40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Kimdambou-Kaye,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79680b015646ea" /><Relationship Type="http://schemas.openxmlformats.org/officeDocument/2006/relationships/numbering" Target="/word/numbering.xml" Id="R72c13bebf51742de" /><Relationship Type="http://schemas.openxmlformats.org/officeDocument/2006/relationships/settings" Target="/word/settings.xml" Id="R3415049cdef1456e" /><Relationship Type="http://schemas.openxmlformats.org/officeDocument/2006/relationships/image" Target="/word/media/2bed7611-634b-4996-a3e0-7657fc579374.png" Id="R79413def65be40e3" /></Relationships>
</file>