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7e7b6f20a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8e9fa7443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Kimponzi,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16f5cd7fb493b" /><Relationship Type="http://schemas.openxmlformats.org/officeDocument/2006/relationships/numbering" Target="/word/numbering.xml" Id="R0f6afd2512584fd8" /><Relationship Type="http://schemas.openxmlformats.org/officeDocument/2006/relationships/settings" Target="/word/settings.xml" Id="Rc57dc2dd659741d6" /><Relationship Type="http://schemas.openxmlformats.org/officeDocument/2006/relationships/image" Target="/word/media/8d6d4c39-354a-45b4-a7f9-c959c9be9878.png" Id="R1f08e9fa74434f31" /></Relationships>
</file>