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999d09ef0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805bb3253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720bc95e4446c" /><Relationship Type="http://schemas.openxmlformats.org/officeDocument/2006/relationships/numbering" Target="/word/numbering.xml" Id="R632e843a8f824683" /><Relationship Type="http://schemas.openxmlformats.org/officeDocument/2006/relationships/settings" Target="/word/settings.xml" Id="R895428b9e0f84d43" /><Relationship Type="http://schemas.openxmlformats.org/officeDocument/2006/relationships/image" Target="/word/media/5f89051b-eebc-44fc-adf0-ab0c9d83701e.png" Id="R9bd805bb325348f5" /></Relationships>
</file>