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94febc3af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7414adda8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b540489a04c16" /><Relationship Type="http://schemas.openxmlformats.org/officeDocument/2006/relationships/numbering" Target="/word/numbering.xml" Id="R29ea16e516a54b9a" /><Relationship Type="http://schemas.openxmlformats.org/officeDocument/2006/relationships/settings" Target="/word/settings.xml" Id="R3e16d33283874057" /><Relationship Type="http://schemas.openxmlformats.org/officeDocument/2006/relationships/image" Target="/word/media/4ff4f055-78b3-455b-88a0-6f85948b57db.png" Id="R6007414adda847a1" /></Relationships>
</file>