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73455ca70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65553020f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Kingani,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44922f3874dfd" /><Relationship Type="http://schemas.openxmlformats.org/officeDocument/2006/relationships/numbering" Target="/word/numbering.xml" Id="R6ae5e4884d6f42a2" /><Relationship Type="http://schemas.openxmlformats.org/officeDocument/2006/relationships/settings" Target="/word/settings.xml" Id="R694f151cb4dc4267" /><Relationship Type="http://schemas.openxmlformats.org/officeDocument/2006/relationships/image" Target="/word/media/f7441a04-392e-49a5-a53b-624c2161a5ac.png" Id="R53c65553020f4047" /></Relationships>
</file>