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5b1f6fd70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508ed2cae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Kingouala,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68920cd8746ef" /><Relationship Type="http://schemas.openxmlformats.org/officeDocument/2006/relationships/numbering" Target="/word/numbering.xml" Id="R8e488603b6134f3b" /><Relationship Type="http://schemas.openxmlformats.org/officeDocument/2006/relationships/settings" Target="/word/settings.xml" Id="R329d6553bcc84ce9" /><Relationship Type="http://schemas.openxmlformats.org/officeDocument/2006/relationships/image" Target="/word/media/eb63e78f-1685-4ff9-b284-9bfadfc19ea3.png" Id="R56a508ed2cae403e" /></Relationships>
</file>