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56e4f3aa4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90a5b2c7f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Kingouala-Mboungou,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c4aa423784041" /><Relationship Type="http://schemas.openxmlformats.org/officeDocument/2006/relationships/numbering" Target="/word/numbering.xml" Id="R80f399f0be78421b" /><Relationship Type="http://schemas.openxmlformats.org/officeDocument/2006/relationships/settings" Target="/word/settings.xml" Id="Rb8653083db8f4591" /><Relationship Type="http://schemas.openxmlformats.org/officeDocument/2006/relationships/image" Target="/word/media/3132ee4b-ee39-4031-bcc7-985c9981bb15.png" Id="Rb6c90a5b2c7f4ea0" /></Relationships>
</file>